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DE" w:rsidP="00BB2FDE" w:rsidRDefault="0047518C">
      <w:pPr>
        <w:rPr>
          <w:rFonts w:ascii="Franklin Gothic Demi" w:hAnsi="Franklin Gothic Demi"/>
        </w:rPr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-342900</wp:posOffset>
            </wp:positionV>
            <wp:extent cx="1828800" cy="627380"/>
            <wp:effectExtent l="0" t="0" r="0" b="1270"/>
            <wp:wrapTight wrapText="bothSides">
              <wp:wrapPolygon edited="0">
                <wp:start x="0" y="0"/>
                <wp:lineTo x="0" y="20988"/>
                <wp:lineTo x="21375" y="20988"/>
                <wp:lineTo x="21375" y="0"/>
                <wp:lineTo x="0" y="0"/>
              </wp:wrapPolygon>
            </wp:wrapTight>
            <wp:docPr id="3" name="Picture 3" descr="Council Landscape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ncil Landscape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676400" cy="795655"/>
            <wp:effectExtent l="0" t="0" r="0" b="4445"/>
            <wp:wrapTight wrapText="bothSides">
              <wp:wrapPolygon edited="0">
                <wp:start x="0" y="0"/>
                <wp:lineTo x="0" y="21204"/>
                <wp:lineTo x="21355" y="21204"/>
                <wp:lineTo x="21355" y="0"/>
                <wp:lineTo x="0" y="0"/>
              </wp:wrapPolygon>
            </wp:wrapTight>
            <wp:docPr id="2" name="Picture 2" descr="HIGGINS_LOGO_2_PAN7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GGINS_LOGO_2_PAN746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FDE" w:rsidP="00BB2FDE" w:rsidRDefault="00BB2FDE">
      <w:pPr>
        <w:rPr>
          <w:rFonts w:ascii="Franklin Gothic Demi" w:hAnsi="Franklin Gothic Demi"/>
        </w:rPr>
      </w:pPr>
    </w:p>
    <w:p w:rsidR="00BB2FDE" w:rsidP="00BB2FDE" w:rsidRDefault="00BB2FDE">
      <w:pPr>
        <w:rPr>
          <w:rFonts w:ascii="Franklin Gothic Demi" w:hAnsi="Franklin Gothic Demi"/>
        </w:rPr>
      </w:pPr>
    </w:p>
    <w:p w:rsidR="00BB2FDE" w:rsidP="00BB2FDE" w:rsidRDefault="00BB2FDE">
      <w:pPr>
        <w:rPr>
          <w:rFonts w:ascii="Franklin Gothic Demi" w:hAnsi="Franklin Gothic Demi"/>
        </w:rPr>
      </w:pPr>
    </w:p>
    <w:p w:rsidR="00BB2FDE" w:rsidP="00BB2FDE" w:rsidRDefault="00BB2FDE">
      <w:pPr>
        <w:rPr>
          <w:rFonts w:ascii="Franklin Gothic Demi" w:hAnsi="Franklin Gothic Demi"/>
        </w:rPr>
      </w:pPr>
    </w:p>
    <w:p w:rsidRPr="00DD0B46" w:rsidR="00BB2FDE" w:rsidP="00BB2FDE" w:rsidRDefault="00DD0B46">
      <w:pPr>
        <w:jc w:val="center"/>
        <w:rPr>
          <w:rFonts w:ascii="Franklin Gothic Demi" w:hAnsi="Franklin Gothic Demi"/>
          <w:sz w:val="56"/>
          <w:szCs w:val="56"/>
        </w:rPr>
      </w:pPr>
      <w:r w:rsidRPr="00DD0B46">
        <w:rPr>
          <w:rFonts w:ascii="Franklin Gothic Demi" w:hAnsi="Franklin Gothic Demi"/>
          <w:sz w:val="56"/>
          <w:szCs w:val="56"/>
        </w:rPr>
        <w:t>Volunteer Application Form</w:t>
      </w:r>
    </w:p>
    <w:p w:rsidR="00281C7B" w:rsidRDefault="00281C7B"/>
    <w:p w:rsidRPr="00AD4E43" w:rsidR="00AD4E43" w:rsidRDefault="00AD4E43">
      <w:pPr>
        <w:rPr>
          <w:rFonts w:ascii="Franklin Gothic Demi" w:hAnsi="Franklin Gothic Demi"/>
        </w:rPr>
      </w:pPr>
      <w:r w:rsidRPr="00AD4E43">
        <w:rPr>
          <w:rFonts w:ascii="Franklin Gothic Demi" w:hAnsi="Franklin Gothic Demi"/>
        </w:rPr>
        <w:t>Personal Details</w:t>
      </w:r>
    </w:p>
    <w:tbl>
      <w:tblPr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88"/>
        <w:gridCol w:w="840"/>
        <w:gridCol w:w="1356"/>
        <w:gridCol w:w="684"/>
        <w:gridCol w:w="1560"/>
        <w:gridCol w:w="1560"/>
        <w:gridCol w:w="2280"/>
      </w:tblGrid>
      <w:tr w:rsidRPr="003C662B" w:rsidR="00BB2FDE" w:rsidTr="003C662B">
        <w:tc>
          <w:tcPr>
            <w:tcW w:w="1188" w:type="dxa"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  <w:r w:rsidRPr="003C662B">
              <w:rPr>
                <w:rFonts w:ascii="Franklin Gothic Book" w:hAnsi="Franklin Gothic Book"/>
              </w:rPr>
              <w:t>Title</w:t>
            </w:r>
          </w:p>
          <w:p w:rsidRPr="003C662B" w:rsidR="00BB2FDE" w:rsidRDefault="00BB2FDE">
            <w:pPr>
              <w:rPr>
                <w:rFonts w:ascii="Franklin Gothic Book" w:hAnsi="Franklin Gothic Book"/>
              </w:rPr>
            </w:pPr>
          </w:p>
        </w:tc>
        <w:tc>
          <w:tcPr>
            <w:tcW w:w="840" w:type="dxa"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</w:p>
        </w:tc>
        <w:tc>
          <w:tcPr>
            <w:tcW w:w="1356" w:type="dxa"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  <w:r w:rsidRPr="003C662B">
              <w:rPr>
                <w:rFonts w:ascii="Franklin Gothic Book" w:hAnsi="Franklin Gothic Book"/>
              </w:rPr>
              <w:t>Forenames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</w:p>
        </w:tc>
        <w:tc>
          <w:tcPr>
            <w:tcW w:w="1560" w:type="dxa"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  <w:r w:rsidRPr="003C662B">
              <w:rPr>
                <w:rFonts w:ascii="Franklin Gothic Book" w:hAnsi="Franklin Gothic Book"/>
              </w:rPr>
              <w:t>Surname</w:t>
            </w:r>
          </w:p>
        </w:tc>
        <w:tc>
          <w:tcPr>
            <w:tcW w:w="2280" w:type="dxa"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</w:p>
        </w:tc>
      </w:tr>
      <w:tr w:rsidRPr="003C662B" w:rsidR="00BB2FDE" w:rsidTr="003C662B">
        <w:trPr>
          <w:trHeight w:val="365"/>
        </w:trPr>
        <w:tc>
          <w:tcPr>
            <w:tcW w:w="1188" w:type="dxa"/>
            <w:vMerge w:val="restart"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  <w:r w:rsidRPr="003C662B">
              <w:rPr>
                <w:rFonts w:ascii="Franklin Gothic Book" w:hAnsi="Franklin Gothic Book"/>
              </w:rPr>
              <w:t>Address</w:t>
            </w:r>
          </w:p>
          <w:p w:rsidRPr="003C662B" w:rsidR="00BB2FDE" w:rsidRDefault="00BB2FDE">
            <w:pPr>
              <w:rPr>
                <w:rFonts w:ascii="Franklin Gothic Book" w:hAnsi="Franklin Gothic Book"/>
              </w:rPr>
            </w:pPr>
          </w:p>
          <w:p w:rsidRPr="003C662B" w:rsidR="00BB2FDE" w:rsidRDefault="00BB2FDE">
            <w:pPr>
              <w:rPr>
                <w:rFonts w:ascii="Franklin Gothic Book" w:hAnsi="Franklin Gothic Book"/>
              </w:rPr>
            </w:pPr>
          </w:p>
          <w:p w:rsidRPr="003C662B" w:rsidR="00BB2FDE" w:rsidRDefault="00BB2FDE">
            <w:pPr>
              <w:rPr>
                <w:rFonts w:ascii="Franklin Gothic Book" w:hAnsi="Franklin Gothic Book"/>
              </w:rPr>
            </w:pPr>
          </w:p>
        </w:tc>
        <w:tc>
          <w:tcPr>
            <w:tcW w:w="2880" w:type="dxa"/>
            <w:gridSpan w:val="3"/>
            <w:vMerge w:val="restart"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</w:p>
        </w:tc>
        <w:tc>
          <w:tcPr>
            <w:tcW w:w="1560" w:type="dxa"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  <w:r w:rsidRPr="003C662B">
              <w:rPr>
                <w:rFonts w:ascii="Franklin Gothic Book" w:hAnsi="Franklin Gothic Book"/>
              </w:rPr>
              <w:t>Tel (home)</w:t>
            </w:r>
          </w:p>
        </w:tc>
        <w:tc>
          <w:tcPr>
            <w:tcW w:w="3840" w:type="dxa"/>
            <w:gridSpan w:val="2"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</w:p>
        </w:tc>
      </w:tr>
      <w:tr w:rsidRPr="003C662B" w:rsidR="00BB2FDE" w:rsidTr="003C662B">
        <w:trPr>
          <w:trHeight w:val="365"/>
        </w:trPr>
        <w:tc>
          <w:tcPr>
            <w:tcW w:w="1188" w:type="dxa"/>
            <w:vMerge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</w:p>
        </w:tc>
        <w:tc>
          <w:tcPr>
            <w:tcW w:w="2880" w:type="dxa"/>
            <w:gridSpan w:val="3"/>
            <w:vMerge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</w:p>
        </w:tc>
        <w:tc>
          <w:tcPr>
            <w:tcW w:w="1560" w:type="dxa"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  <w:r w:rsidRPr="003C662B">
              <w:rPr>
                <w:rFonts w:ascii="Franklin Gothic Book" w:hAnsi="Franklin Gothic Book"/>
              </w:rPr>
              <w:t>Tel (work)</w:t>
            </w:r>
          </w:p>
        </w:tc>
        <w:tc>
          <w:tcPr>
            <w:tcW w:w="3840" w:type="dxa"/>
            <w:gridSpan w:val="2"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</w:p>
        </w:tc>
      </w:tr>
      <w:tr w:rsidRPr="003C662B" w:rsidR="00BB2FDE" w:rsidTr="003C662B">
        <w:trPr>
          <w:trHeight w:val="365"/>
        </w:trPr>
        <w:tc>
          <w:tcPr>
            <w:tcW w:w="1188" w:type="dxa"/>
            <w:vMerge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</w:p>
        </w:tc>
        <w:tc>
          <w:tcPr>
            <w:tcW w:w="2880" w:type="dxa"/>
            <w:gridSpan w:val="3"/>
            <w:vMerge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</w:p>
        </w:tc>
        <w:tc>
          <w:tcPr>
            <w:tcW w:w="1560" w:type="dxa"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  <w:r w:rsidRPr="003C662B">
              <w:rPr>
                <w:rFonts w:ascii="Franklin Gothic Book" w:hAnsi="Franklin Gothic Book"/>
              </w:rPr>
              <w:t>Tel (mobile</w:t>
            </w:r>
          </w:p>
        </w:tc>
        <w:tc>
          <w:tcPr>
            <w:tcW w:w="3840" w:type="dxa"/>
            <w:gridSpan w:val="2"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</w:p>
        </w:tc>
      </w:tr>
      <w:tr w:rsidRPr="003C662B" w:rsidR="00BB2FDE" w:rsidTr="003C662B">
        <w:tc>
          <w:tcPr>
            <w:tcW w:w="1188" w:type="dxa"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  <w:r w:rsidRPr="003C662B">
              <w:rPr>
                <w:rFonts w:ascii="Franklin Gothic Book" w:hAnsi="Franklin Gothic Book"/>
              </w:rPr>
              <w:t>Postcode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</w:p>
          <w:p w:rsidRPr="003C662B" w:rsidR="00757228" w:rsidRDefault="00757228">
            <w:pPr>
              <w:rPr>
                <w:rFonts w:ascii="Franklin Gothic Book" w:hAnsi="Franklin Gothic Book"/>
              </w:rPr>
            </w:pPr>
          </w:p>
        </w:tc>
        <w:tc>
          <w:tcPr>
            <w:tcW w:w="1560" w:type="dxa"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  <w:r w:rsidRPr="003C662B">
              <w:rPr>
                <w:rFonts w:ascii="Franklin Gothic Book" w:hAnsi="Franklin Gothic Book"/>
              </w:rPr>
              <w:t>Email</w:t>
            </w:r>
          </w:p>
        </w:tc>
        <w:tc>
          <w:tcPr>
            <w:tcW w:w="3840" w:type="dxa"/>
            <w:gridSpan w:val="2"/>
            <w:shd w:val="clear" w:color="auto" w:fill="auto"/>
          </w:tcPr>
          <w:p w:rsidRPr="003C662B" w:rsidR="00BB2FDE" w:rsidRDefault="00BB2FDE">
            <w:pPr>
              <w:rPr>
                <w:rFonts w:ascii="Franklin Gothic Book" w:hAnsi="Franklin Gothic Book"/>
              </w:rPr>
            </w:pPr>
          </w:p>
        </w:tc>
      </w:tr>
    </w:tbl>
    <w:p w:rsidR="00912121" w:rsidRDefault="00912121">
      <w:pPr>
        <w:rPr>
          <w:rFonts w:ascii="Franklin Gothic Demi" w:hAnsi="Franklin Gothic Demi"/>
        </w:rPr>
      </w:pPr>
    </w:p>
    <w:p w:rsidR="00AD4E43" w:rsidRDefault="00AD4E43">
      <w:pPr>
        <w:rPr>
          <w:rFonts w:ascii="Franklin Gothic Demi" w:hAnsi="Franklin Gothic Demi"/>
        </w:rPr>
      </w:pPr>
      <w:r w:rsidRPr="00AD4E43">
        <w:rPr>
          <w:rFonts w:ascii="Franklin Gothic Demi" w:hAnsi="Franklin Gothic Demi"/>
        </w:rPr>
        <w:t>Employment/Educational Details</w:t>
      </w:r>
    </w:p>
    <w:tbl>
      <w:tblPr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642"/>
        <w:gridCol w:w="4826"/>
      </w:tblGrid>
      <w:tr w:rsidRPr="003C662B" w:rsidR="00AD4E43" w:rsidTr="003C662B">
        <w:tc>
          <w:tcPr>
            <w:tcW w:w="4642" w:type="dxa"/>
            <w:shd w:val="clear" w:color="auto" w:fill="auto"/>
          </w:tcPr>
          <w:p w:rsidRPr="003C662B" w:rsidR="00AD4E43" w:rsidP="003C662B" w:rsidRDefault="00AD4E43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  <w:r w:rsidRPr="003C662B">
              <w:rPr>
                <w:rFonts w:ascii="TTE1781928t00" w:hAnsi="TTE1781928t00" w:cs="TTE1781928t00"/>
                <w:sz w:val="21"/>
                <w:szCs w:val="21"/>
              </w:rPr>
              <w:t xml:space="preserve">Employment </w:t>
            </w:r>
            <w:r w:rsidRPr="003C662B">
              <w:rPr>
                <w:rFonts w:ascii="TTE1781928t00" w:hAnsi="TTE1781928t00" w:cs="TTE1781928t00"/>
                <w:sz w:val="23"/>
                <w:szCs w:val="23"/>
              </w:rPr>
              <w:t>(Please tick as appropriate)</w:t>
            </w:r>
          </w:p>
          <w:p w:rsidRPr="003C662B" w:rsidR="00AD4E43" w:rsidP="003C662B" w:rsidRDefault="00AD4E43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1"/>
                <w:szCs w:val="21"/>
              </w:rPr>
            </w:pPr>
          </w:p>
          <w:p w:rsidRPr="003C662B" w:rsidR="00AD4E43" w:rsidP="003C662B" w:rsidRDefault="00AD4E43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1"/>
                <w:szCs w:val="21"/>
              </w:rPr>
            </w:pPr>
            <w:r w:rsidRPr="003C662B">
              <w:rPr>
                <w:rFonts w:ascii="TTE1781928t00" w:hAnsi="TTE1781928t00" w:cs="TTE1781928t00"/>
                <w:sz w:val="21"/>
                <w:szCs w:val="21"/>
              </w:rPr>
              <w:t xml:space="preserve">  </w:t>
            </w:r>
            <w:r w:rsidRPr="003C662B" w:rsidR="00912121">
              <w:rPr>
                <w:rFonts w:ascii="Franklin Gothic Book" w:hAnsi="Franklin Gothic Book"/>
              </w:rPr>
              <w:t xml:space="preserve"> </w:t>
            </w:r>
            <w:r w:rsidRPr="003C662B">
              <w:rPr>
                <w:rFonts w:ascii="TTE1781928t00" w:hAnsi="TTE1781928t00" w:cs="TTE1781928t00"/>
                <w:sz w:val="21"/>
                <w:szCs w:val="21"/>
              </w:rPr>
              <w:t xml:space="preserve">    </w:t>
            </w:r>
            <w:r w:rsidRPr="003C662B" w:rsidR="00912121">
              <w:rPr>
                <w:rFonts w:ascii="TTE1781928t00" w:hAnsi="TTE1781928t00" w:cs="TTE1781928t00"/>
                <w:sz w:val="21"/>
                <w:szCs w:val="21"/>
              </w:rPr>
              <w:t xml:space="preserve"> </w:t>
            </w:r>
            <w:r w:rsidRPr="003C662B">
              <w:rPr>
                <w:rFonts w:ascii="TTE1781928t00" w:hAnsi="TTE1781928t00" w:cs="TTE1781928t00"/>
                <w:sz w:val="21"/>
                <w:szCs w:val="21"/>
              </w:rPr>
              <w:t>Full time</w:t>
            </w:r>
          </w:p>
          <w:p w:rsidRPr="003C662B" w:rsidR="00AD4E43" w:rsidP="003C662B" w:rsidRDefault="00AD4E43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1"/>
                <w:szCs w:val="21"/>
              </w:rPr>
            </w:pPr>
            <w:r w:rsidRPr="003C662B">
              <w:rPr>
                <w:rFonts w:ascii="TTE1781928t00" w:hAnsi="TTE1781928t00" w:cs="TTE1781928t00"/>
                <w:sz w:val="21"/>
                <w:szCs w:val="21"/>
              </w:rPr>
              <w:t xml:space="preserve">          </w:t>
            </w:r>
          </w:p>
          <w:p w:rsidRPr="003C662B" w:rsidR="00AD4E43" w:rsidP="003C662B" w:rsidRDefault="00AD4E43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1"/>
                <w:szCs w:val="21"/>
              </w:rPr>
            </w:pPr>
            <w:r w:rsidRPr="003C662B">
              <w:rPr>
                <w:rFonts w:ascii="TTE1781928t00" w:hAnsi="TTE1781928t00" w:cs="TTE1781928t00"/>
                <w:sz w:val="21"/>
                <w:szCs w:val="21"/>
              </w:rPr>
              <w:t xml:space="preserve">  </w:t>
            </w:r>
            <w:r w:rsidRPr="003C662B" w:rsidR="00912121">
              <w:rPr>
                <w:rFonts w:ascii="Franklin Gothic Book" w:hAnsi="Franklin Gothic Book"/>
              </w:rPr>
              <w:t xml:space="preserve"> </w:t>
            </w:r>
            <w:r w:rsidRPr="003C662B">
              <w:rPr>
                <w:rFonts w:ascii="TTE1781928t00" w:hAnsi="TTE1781928t00" w:cs="TTE1781928t00"/>
                <w:sz w:val="21"/>
                <w:szCs w:val="21"/>
              </w:rPr>
              <w:t xml:space="preserve">     Part time</w:t>
            </w:r>
          </w:p>
          <w:p w:rsidRPr="003C662B" w:rsidR="00AD4E43" w:rsidP="003C662B" w:rsidRDefault="00AD4E43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1"/>
                <w:szCs w:val="21"/>
              </w:rPr>
            </w:pPr>
          </w:p>
          <w:p w:rsidRPr="003C662B" w:rsidR="00AD4E43" w:rsidP="003C662B" w:rsidRDefault="00AD4E43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1"/>
                <w:szCs w:val="21"/>
              </w:rPr>
            </w:pPr>
            <w:r w:rsidRPr="003C662B">
              <w:rPr>
                <w:rFonts w:ascii="TTE1781928t00" w:hAnsi="TTE1781928t00" w:cs="TTE1781928t00"/>
                <w:sz w:val="21"/>
                <w:szCs w:val="21"/>
              </w:rPr>
              <w:t xml:space="preserve">  </w:t>
            </w:r>
            <w:r w:rsidRPr="003C662B" w:rsidR="00912121">
              <w:rPr>
                <w:rFonts w:ascii="Franklin Gothic Book" w:hAnsi="Franklin Gothic Book"/>
              </w:rPr>
              <w:t xml:space="preserve"> </w:t>
            </w:r>
            <w:r w:rsidRPr="003C662B">
              <w:rPr>
                <w:rFonts w:ascii="TTE1781928t00" w:hAnsi="TTE1781928t00" w:cs="TTE1781928t00"/>
                <w:sz w:val="21"/>
                <w:szCs w:val="21"/>
              </w:rPr>
              <w:t xml:space="preserve">     Self Employed</w:t>
            </w:r>
          </w:p>
          <w:p w:rsidRPr="003C662B" w:rsidR="00AD4E43" w:rsidP="003C662B" w:rsidRDefault="00AD4E43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1"/>
                <w:szCs w:val="21"/>
              </w:rPr>
            </w:pPr>
          </w:p>
          <w:p w:rsidRPr="003C662B" w:rsidR="00AD4E43" w:rsidP="003C662B" w:rsidRDefault="00AD4E43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1"/>
                <w:szCs w:val="21"/>
              </w:rPr>
            </w:pPr>
            <w:r w:rsidRPr="003C662B">
              <w:rPr>
                <w:rFonts w:ascii="TTE1781928t00" w:hAnsi="TTE1781928t00" w:cs="TTE1781928t00"/>
                <w:sz w:val="21"/>
                <w:szCs w:val="21"/>
              </w:rPr>
              <w:t xml:space="preserve">  </w:t>
            </w:r>
            <w:r w:rsidRPr="003C662B" w:rsidR="00912121">
              <w:rPr>
                <w:rFonts w:ascii="Franklin Gothic Book" w:hAnsi="Franklin Gothic Book"/>
              </w:rPr>
              <w:t xml:space="preserve"> </w:t>
            </w:r>
            <w:r w:rsidRPr="003C662B" w:rsidR="00912121">
              <w:rPr>
                <w:rFonts w:ascii="TTE1781928t00" w:hAnsi="TTE1781928t00" w:cs="TTE1781928t00"/>
                <w:sz w:val="21"/>
                <w:szCs w:val="21"/>
              </w:rPr>
              <w:t xml:space="preserve">     </w:t>
            </w:r>
            <w:r w:rsidRPr="003C662B">
              <w:rPr>
                <w:rFonts w:ascii="TTE1781928t00" w:hAnsi="TTE1781928t00" w:cs="TTE1781928t00"/>
                <w:sz w:val="21"/>
                <w:szCs w:val="21"/>
              </w:rPr>
              <w:t>Unemployed</w:t>
            </w:r>
          </w:p>
          <w:p w:rsidRPr="003C662B" w:rsidR="00AD4E43" w:rsidP="003C662B" w:rsidRDefault="00AD4E43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1"/>
                <w:szCs w:val="21"/>
              </w:rPr>
            </w:pPr>
          </w:p>
        </w:tc>
        <w:tc>
          <w:tcPr>
            <w:tcW w:w="4826" w:type="dxa"/>
            <w:shd w:val="clear" w:color="auto" w:fill="auto"/>
          </w:tcPr>
          <w:p w:rsidRPr="003C662B" w:rsidR="00AD4E43" w:rsidP="003C662B" w:rsidRDefault="00AD4E43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1"/>
                <w:szCs w:val="21"/>
              </w:rPr>
            </w:pPr>
          </w:p>
          <w:p w:rsidRPr="003C662B" w:rsidR="00AD4E43" w:rsidP="003C662B" w:rsidRDefault="00AD4E43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1"/>
                <w:szCs w:val="21"/>
              </w:rPr>
            </w:pPr>
            <w:r w:rsidRPr="003C662B">
              <w:rPr>
                <w:rFonts w:ascii="TTE1781928t00" w:hAnsi="TTE1781928t00" w:cs="TTE1781928t00"/>
                <w:sz w:val="21"/>
                <w:szCs w:val="21"/>
              </w:rPr>
              <w:t xml:space="preserve">          </w:t>
            </w:r>
          </w:p>
          <w:p w:rsidRPr="003C662B" w:rsidR="00AD4E43" w:rsidP="003C662B" w:rsidRDefault="00AD4E43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1"/>
                <w:szCs w:val="21"/>
              </w:rPr>
            </w:pPr>
            <w:r w:rsidRPr="003C662B">
              <w:rPr>
                <w:rFonts w:ascii="TTE1781928t00" w:hAnsi="TTE1781928t00" w:cs="TTE1781928t00"/>
                <w:sz w:val="21"/>
                <w:szCs w:val="21"/>
              </w:rPr>
              <w:t xml:space="preserve"> </w:t>
            </w:r>
            <w:r w:rsidRPr="003C662B" w:rsidR="00912121">
              <w:rPr>
                <w:rFonts w:ascii="Franklin Gothic Book" w:hAnsi="Franklin Gothic Book"/>
              </w:rPr>
              <w:t xml:space="preserve"> </w:t>
            </w:r>
            <w:r w:rsidRPr="003C662B" w:rsidR="00912121">
              <w:rPr>
                <w:rFonts w:ascii="TTE1781928t00" w:hAnsi="TTE1781928t00" w:cs="TTE1781928t00"/>
                <w:sz w:val="21"/>
                <w:szCs w:val="21"/>
              </w:rPr>
              <w:t xml:space="preserve">     </w:t>
            </w:r>
            <w:r w:rsidRPr="003C662B">
              <w:rPr>
                <w:rFonts w:ascii="TTE1781928t00" w:hAnsi="TTE1781928t00" w:cs="TTE1781928t00"/>
                <w:sz w:val="21"/>
                <w:szCs w:val="21"/>
              </w:rPr>
              <w:t>Student/Training</w:t>
            </w:r>
          </w:p>
          <w:p w:rsidRPr="003C662B" w:rsidR="00AD4E43" w:rsidP="003C662B" w:rsidRDefault="00AD4E43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1"/>
                <w:szCs w:val="21"/>
              </w:rPr>
            </w:pPr>
          </w:p>
          <w:p w:rsidRPr="003C662B" w:rsidR="00AD4E43" w:rsidP="003C662B" w:rsidRDefault="00AD4E43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1"/>
                <w:szCs w:val="21"/>
              </w:rPr>
            </w:pPr>
            <w:r w:rsidRPr="003C662B">
              <w:rPr>
                <w:rFonts w:ascii="TTE1781928t00" w:hAnsi="TTE1781928t00" w:cs="TTE1781928t00"/>
                <w:sz w:val="21"/>
                <w:szCs w:val="21"/>
              </w:rPr>
              <w:t xml:space="preserve"> </w:t>
            </w:r>
            <w:r w:rsidRPr="003C662B" w:rsidR="00912121">
              <w:rPr>
                <w:rFonts w:ascii="Franklin Gothic Book" w:hAnsi="Franklin Gothic Book"/>
              </w:rPr>
              <w:t xml:space="preserve"> </w:t>
            </w:r>
            <w:r w:rsidRPr="003C662B">
              <w:rPr>
                <w:rFonts w:ascii="TTE1781928t00" w:hAnsi="TTE1781928t00" w:cs="TTE1781928t00"/>
                <w:sz w:val="21"/>
                <w:szCs w:val="21"/>
              </w:rPr>
              <w:t xml:space="preserve">     </w:t>
            </w:r>
            <w:r w:rsidRPr="003C662B" w:rsidR="00912121">
              <w:rPr>
                <w:rFonts w:ascii="TTE1781928t00" w:hAnsi="TTE1781928t00" w:cs="TTE1781928t00"/>
                <w:sz w:val="21"/>
                <w:szCs w:val="21"/>
              </w:rPr>
              <w:t xml:space="preserve"> </w:t>
            </w:r>
            <w:r w:rsidRPr="003C662B">
              <w:rPr>
                <w:rFonts w:ascii="TTE1781928t00" w:hAnsi="TTE1781928t00" w:cs="TTE1781928t00"/>
                <w:sz w:val="21"/>
                <w:szCs w:val="21"/>
              </w:rPr>
              <w:t>Primary Carer</w:t>
            </w:r>
          </w:p>
          <w:p w:rsidRPr="003C662B" w:rsidR="00AD4E43" w:rsidP="003C662B" w:rsidRDefault="00AD4E43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1"/>
                <w:szCs w:val="21"/>
              </w:rPr>
            </w:pPr>
          </w:p>
          <w:p w:rsidRPr="003C662B" w:rsidR="00AD4E43" w:rsidP="003C662B" w:rsidRDefault="00AD4E43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1"/>
                <w:szCs w:val="21"/>
              </w:rPr>
            </w:pPr>
            <w:r w:rsidRPr="003C662B">
              <w:rPr>
                <w:rFonts w:ascii="TTE1781928t00" w:hAnsi="TTE1781928t00" w:cs="TTE1781928t00"/>
                <w:sz w:val="21"/>
                <w:szCs w:val="21"/>
              </w:rPr>
              <w:t xml:space="preserve"> </w:t>
            </w:r>
            <w:r w:rsidRPr="003C662B" w:rsidR="00912121">
              <w:rPr>
                <w:rFonts w:ascii="Franklin Gothic Book" w:hAnsi="Franklin Gothic Book"/>
              </w:rPr>
              <w:t xml:space="preserve"> </w:t>
            </w:r>
            <w:r w:rsidRPr="003C662B">
              <w:rPr>
                <w:rFonts w:ascii="TTE1781928t00" w:hAnsi="TTE1781928t00" w:cs="TTE1781928t00"/>
                <w:sz w:val="21"/>
                <w:szCs w:val="21"/>
              </w:rPr>
              <w:t xml:space="preserve">      Retired</w:t>
            </w:r>
          </w:p>
          <w:p w:rsidRPr="003C662B" w:rsidR="00AD4E43" w:rsidP="00AD4E43" w:rsidRDefault="00AD4E43">
            <w:pPr>
              <w:rPr>
                <w:rFonts w:ascii="TTE1781928t00" w:hAnsi="TTE1781928t00" w:cs="TTE1781928t00"/>
                <w:sz w:val="21"/>
                <w:szCs w:val="21"/>
              </w:rPr>
            </w:pPr>
          </w:p>
          <w:p w:rsidRPr="003C662B" w:rsidR="00AD4E43" w:rsidP="00AD4E43" w:rsidRDefault="00AD4E43">
            <w:pPr>
              <w:rPr>
                <w:rFonts w:ascii="Franklin Gothic Demi" w:hAnsi="Franklin Gothic Demi"/>
              </w:rPr>
            </w:pPr>
            <w:r w:rsidRPr="003C662B">
              <w:rPr>
                <w:rFonts w:ascii="TTE1781928t00" w:hAnsi="TTE1781928t00" w:cs="TTE1781928t00"/>
                <w:sz w:val="21"/>
                <w:szCs w:val="21"/>
              </w:rPr>
              <w:t xml:space="preserve"> </w:t>
            </w:r>
            <w:r w:rsidRPr="003C662B" w:rsidR="00912121">
              <w:rPr>
                <w:rFonts w:ascii="Franklin Gothic Book" w:hAnsi="Franklin Gothic Book"/>
              </w:rPr>
              <w:t xml:space="preserve"> </w:t>
            </w:r>
            <w:r w:rsidRPr="003C662B" w:rsidR="00912121">
              <w:rPr>
                <w:rFonts w:ascii="TTE1781928t00" w:hAnsi="TTE1781928t00" w:cs="TTE1781928t00"/>
                <w:sz w:val="21"/>
                <w:szCs w:val="21"/>
              </w:rPr>
              <w:t xml:space="preserve">      </w:t>
            </w:r>
            <w:r w:rsidRPr="003C662B">
              <w:rPr>
                <w:rFonts w:ascii="TTE1781928t00" w:hAnsi="TTE1781928t00" w:cs="TTE1781928t00"/>
                <w:sz w:val="21"/>
                <w:szCs w:val="21"/>
              </w:rPr>
              <w:t>Other</w:t>
            </w:r>
          </w:p>
        </w:tc>
      </w:tr>
      <w:tr w:rsidRPr="003C662B" w:rsidR="00AD4E43" w:rsidTr="003C662B">
        <w:tc>
          <w:tcPr>
            <w:tcW w:w="9468" w:type="dxa"/>
            <w:gridSpan w:val="2"/>
            <w:shd w:val="clear" w:color="auto" w:fill="auto"/>
          </w:tcPr>
          <w:p w:rsidRPr="003C662B" w:rsidR="00876189" w:rsidRDefault="00876189">
            <w:pPr>
              <w:rPr>
                <w:rFonts w:ascii="Franklin Gothic Demi" w:hAnsi="Franklin Gothic Demi"/>
              </w:rPr>
            </w:pPr>
          </w:p>
          <w:p w:rsidRPr="003C662B" w:rsidR="00AD4E43" w:rsidRDefault="00AD4E43">
            <w:pPr>
              <w:rPr>
                <w:rFonts w:ascii="Franklin Gothic Book" w:hAnsi="Franklin Gothic Book"/>
              </w:rPr>
            </w:pPr>
            <w:r w:rsidRPr="003C662B">
              <w:rPr>
                <w:rFonts w:ascii="Franklin Gothic Demi" w:hAnsi="Franklin Gothic Demi"/>
              </w:rPr>
              <w:t xml:space="preserve"> </w:t>
            </w:r>
            <w:r w:rsidRPr="003C662B">
              <w:rPr>
                <w:rFonts w:ascii="Franklin Gothic Book" w:hAnsi="Franklin Gothic Book"/>
              </w:rPr>
              <w:t>Are you in full-time education?</w:t>
            </w:r>
          </w:p>
          <w:p w:rsidRPr="003C662B" w:rsidR="00AD4E43" w:rsidRDefault="00AD4E43">
            <w:pPr>
              <w:rPr>
                <w:rFonts w:ascii="Franklin Gothic Book" w:hAnsi="Franklin Gothic Book"/>
              </w:rPr>
            </w:pPr>
          </w:p>
          <w:p w:rsidRPr="003C662B" w:rsidR="00AD4E43" w:rsidRDefault="00AD4E43">
            <w:pPr>
              <w:rPr>
                <w:rFonts w:ascii="Franklin Gothic Book" w:hAnsi="Franklin Gothic Book"/>
              </w:rPr>
            </w:pPr>
            <w:r w:rsidRPr="003C662B">
              <w:rPr>
                <w:rFonts w:ascii="Franklin Gothic Book" w:hAnsi="Franklin Gothic Book"/>
              </w:rPr>
              <w:t xml:space="preserve">If so, </w:t>
            </w:r>
            <w:r w:rsidRPr="003C662B" w:rsidR="008C79B0">
              <w:rPr>
                <w:rFonts w:ascii="Franklin Gothic Book" w:hAnsi="Franklin Gothic Book"/>
              </w:rPr>
              <w:t xml:space="preserve">please state where and, if under 18, </w:t>
            </w:r>
            <w:r w:rsidRPr="003C662B" w:rsidR="00324D9F">
              <w:rPr>
                <w:rFonts w:ascii="Franklin Gothic Book" w:hAnsi="Franklin Gothic Book"/>
              </w:rPr>
              <w:t>which Year G</w:t>
            </w:r>
            <w:r w:rsidRPr="003C662B">
              <w:rPr>
                <w:rFonts w:ascii="Franklin Gothic Book" w:hAnsi="Franklin Gothic Book"/>
              </w:rPr>
              <w:t>roup</w:t>
            </w:r>
          </w:p>
          <w:p w:rsidRPr="003C662B" w:rsidR="008C79B0" w:rsidRDefault="008C79B0">
            <w:pPr>
              <w:rPr>
                <w:rFonts w:ascii="Franklin Gothic Book" w:hAnsi="Franklin Gothic Book"/>
              </w:rPr>
            </w:pPr>
          </w:p>
          <w:p w:rsidRPr="003C662B" w:rsidR="008C79B0" w:rsidRDefault="008C79B0">
            <w:pPr>
              <w:rPr>
                <w:rFonts w:ascii="Franklin Gothic Book" w:hAnsi="Franklin Gothic Book"/>
              </w:rPr>
            </w:pPr>
          </w:p>
        </w:tc>
      </w:tr>
      <w:tr w:rsidRPr="003C662B" w:rsidR="008C79B0" w:rsidTr="003C662B">
        <w:tc>
          <w:tcPr>
            <w:tcW w:w="9468" w:type="dxa"/>
            <w:gridSpan w:val="2"/>
            <w:shd w:val="clear" w:color="auto" w:fill="auto"/>
          </w:tcPr>
          <w:p w:rsidRPr="003C662B" w:rsidR="00876189" w:rsidP="008C79B0" w:rsidRDefault="00876189">
            <w:pPr>
              <w:rPr>
                <w:rFonts w:ascii="Franklin Gothic Book" w:hAnsi="Franklin Gothic Book"/>
              </w:rPr>
            </w:pPr>
          </w:p>
          <w:p w:rsidRPr="003C662B" w:rsidR="008C79B0" w:rsidP="008C79B0" w:rsidRDefault="008C79B0">
            <w:pPr>
              <w:rPr>
                <w:rFonts w:ascii="Franklin Gothic Book" w:hAnsi="Franklin Gothic Book"/>
              </w:rPr>
            </w:pPr>
            <w:r w:rsidRPr="003C662B">
              <w:rPr>
                <w:rFonts w:ascii="Franklin Gothic Book" w:hAnsi="Franklin Gothic Book"/>
              </w:rPr>
              <w:t xml:space="preserve">Please </w:t>
            </w:r>
            <w:r w:rsidRPr="003C662B" w:rsidR="00876189">
              <w:rPr>
                <w:rFonts w:ascii="Franklin Gothic Book" w:hAnsi="Franklin Gothic Book"/>
              </w:rPr>
              <w:t xml:space="preserve">explain why you are interested in this role and </w:t>
            </w:r>
            <w:r w:rsidRPr="003C662B">
              <w:rPr>
                <w:rFonts w:ascii="Franklin Gothic Book" w:hAnsi="Franklin Gothic Book"/>
              </w:rPr>
              <w:t xml:space="preserve">list the skills you might bring to </w:t>
            </w:r>
            <w:r w:rsidRPr="003C662B" w:rsidR="00876189">
              <w:rPr>
                <w:rFonts w:ascii="Franklin Gothic Book" w:hAnsi="Franklin Gothic Book"/>
              </w:rPr>
              <w:t>it.</w:t>
            </w:r>
          </w:p>
          <w:p w:rsidRPr="003C662B" w:rsidR="00876189" w:rsidP="008C79B0" w:rsidRDefault="00876189">
            <w:pPr>
              <w:rPr>
                <w:rFonts w:ascii="Franklin Gothic Book" w:hAnsi="Franklin Gothic Book"/>
              </w:rPr>
            </w:pPr>
          </w:p>
          <w:p w:rsidRPr="003C662B" w:rsidR="00876189" w:rsidP="008C79B0" w:rsidRDefault="00876189">
            <w:pPr>
              <w:rPr>
                <w:rFonts w:ascii="Franklin Gothic Book" w:hAnsi="Franklin Gothic Book"/>
              </w:rPr>
            </w:pPr>
          </w:p>
          <w:p w:rsidRPr="003C662B" w:rsidR="00876189" w:rsidP="008C79B0" w:rsidRDefault="00876189">
            <w:pPr>
              <w:rPr>
                <w:rFonts w:ascii="Franklin Gothic Book" w:hAnsi="Franklin Gothic Book"/>
              </w:rPr>
            </w:pPr>
          </w:p>
          <w:p w:rsidRPr="003C662B" w:rsidR="00876189" w:rsidP="008C79B0" w:rsidRDefault="00876189">
            <w:pPr>
              <w:rPr>
                <w:rFonts w:ascii="Franklin Gothic Book" w:hAnsi="Franklin Gothic Book"/>
              </w:rPr>
            </w:pPr>
          </w:p>
          <w:p w:rsidRPr="003C662B" w:rsidR="00876189" w:rsidP="008C79B0" w:rsidRDefault="00876189">
            <w:pPr>
              <w:rPr>
                <w:rFonts w:ascii="Franklin Gothic Book" w:hAnsi="Franklin Gothic Book"/>
              </w:rPr>
            </w:pPr>
          </w:p>
          <w:p w:rsidRPr="003C662B" w:rsidR="008C79B0" w:rsidRDefault="008C79B0">
            <w:pPr>
              <w:rPr>
                <w:rFonts w:ascii="TTE1781928t00" w:hAnsi="TTE1781928t00" w:cs="TTE1781928t00"/>
                <w:sz w:val="21"/>
                <w:szCs w:val="21"/>
              </w:rPr>
            </w:pPr>
          </w:p>
          <w:p w:rsidRPr="003C662B" w:rsidR="00912121" w:rsidRDefault="00912121">
            <w:pPr>
              <w:rPr>
                <w:rFonts w:ascii="TTE1781928t00" w:hAnsi="TTE1781928t00" w:cs="TTE1781928t00"/>
                <w:sz w:val="21"/>
                <w:szCs w:val="21"/>
              </w:rPr>
            </w:pPr>
          </w:p>
          <w:p w:rsidRPr="003C662B" w:rsidR="00876189" w:rsidRDefault="00876189">
            <w:pPr>
              <w:rPr>
                <w:rFonts w:ascii="TTE1781928t00" w:hAnsi="TTE1781928t00" w:cs="TTE1781928t00"/>
                <w:sz w:val="21"/>
                <w:szCs w:val="21"/>
              </w:rPr>
            </w:pPr>
          </w:p>
          <w:p w:rsidRPr="003C662B" w:rsidR="00876189" w:rsidRDefault="00876189">
            <w:pPr>
              <w:rPr>
                <w:rFonts w:ascii="TTE1781928t00" w:hAnsi="TTE1781928t00" w:cs="TTE1781928t00"/>
                <w:sz w:val="21"/>
                <w:szCs w:val="21"/>
              </w:rPr>
            </w:pPr>
          </w:p>
          <w:p w:rsidRPr="003C662B" w:rsidR="00876189" w:rsidRDefault="00876189">
            <w:pPr>
              <w:rPr>
                <w:rFonts w:ascii="TTE1781928t00" w:hAnsi="TTE1781928t00" w:cs="TTE1781928t00"/>
                <w:sz w:val="21"/>
                <w:szCs w:val="21"/>
              </w:rPr>
            </w:pPr>
          </w:p>
          <w:p w:rsidRPr="003C662B" w:rsidR="00876189" w:rsidRDefault="00876189">
            <w:pPr>
              <w:rPr>
                <w:rFonts w:ascii="TTE1781928t00" w:hAnsi="TTE1781928t00" w:cs="TTE1781928t00"/>
                <w:sz w:val="21"/>
                <w:szCs w:val="21"/>
              </w:rPr>
            </w:pPr>
          </w:p>
          <w:p w:rsidRPr="003C662B" w:rsidR="00876189" w:rsidRDefault="00876189">
            <w:pPr>
              <w:rPr>
                <w:rFonts w:ascii="TTE1781928t00" w:hAnsi="TTE1781928t00" w:cs="TTE1781928t00"/>
                <w:sz w:val="21"/>
                <w:szCs w:val="21"/>
              </w:rPr>
            </w:pPr>
          </w:p>
          <w:p w:rsidRPr="003C662B" w:rsidR="00876189" w:rsidRDefault="00876189">
            <w:pPr>
              <w:rPr>
                <w:rFonts w:ascii="TTE1781928t00" w:hAnsi="TTE1781928t00" w:cs="TTE1781928t00"/>
                <w:sz w:val="21"/>
                <w:szCs w:val="21"/>
              </w:rPr>
            </w:pPr>
          </w:p>
          <w:p w:rsidRPr="003C662B" w:rsidR="00876189" w:rsidRDefault="00876189">
            <w:pPr>
              <w:rPr>
                <w:rFonts w:ascii="TTE1781928t00" w:hAnsi="TTE1781928t00" w:cs="TTE1781928t00"/>
                <w:sz w:val="21"/>
                <w:szCs w:val="21"/>
              </w:rPr>
            </w:pPr>
          </w:p>
          <w:p w:rsidRPr="003C662B" w:rsidR="00876189" w:rsidRDefault="00876189">
            <w:pPr>
              <w:rPr>
                <w:rFonts w:ascii="TTE1781928t00" w:hAnsi="TTE1781928t00" w:cs="TTE1781928t00"/>
                <w:sz w:val="21"/>
                <w:szCs w:val="21"/>
              </w:rPr>
            </w:pPr>
          </w:p>
          <w:p w:rsidRPr="003C662B" w:rsidR="00876189" w:rsidRDefault="00876189">
            <w:pPr>
              <w:rPr>
                <w:rFonts w:ascii="TTE1781928t00" w:hAnsi="TTE1781928t00" w:cs="TTE1781928t00"/>
                <w:sz w:val="21"/>
                <w:szCs w:val="21"/>
              </w:rPr>
            </w:pPr>
          </w:p>
          <w:p w:rsidRPr="003C662B" w:rsidR="00876189" w:rsidRDefault="00876189">
            <w:pPr>
              <w:rPr>
                <w:rFonts w:ascii="TTE1781928t00" w:hAnsi="TTE1781928t00" w:cs="TTE1781928t00"/>
                <w:sz w:val="21"/>
                <w:szCs w:val="21"/>
              </w:rPr>
            </w:pPr>
          </w:p>
          <w:p w:rsidRPr="003C662B" w:rsidR="008C79B0" w:rsidRDefault="008C79B0">
            <w:pPr>
              <w:rPr>
                <w:rFonts w:ascii="Franklin Gothic Demi" w:hAnsi="Franklin Gothic Demi"/>
              </w:rPr>
            </w:pPr>
          </w:p>
        </w:tc>
      </w:tr>
    </w:tbl>
    <w:p w:rsidR="00912121" w:rsidP="00C12D82" w:rsidRDefault="00912121">
      <w:pPr>
        <w:rPr>
          <w:rFonts w:ascii="Franklin Gothic Demi" w:hAnsi="Franklin Gothic Demi"/>
        </w:rPr>
      </w:pPr>
    </w:p>
    <w:p w:rsidRPr="00C12D82" w:rsidR="00C12D82" w:rsidP="00C12D82" w:rsidRDefault="00C12D82">
      <w:pPr>
        <w:autoSpaceDE w:val="0"/>
        <w:autoSpaceDN w:val="0"/>
        <w:adjustRightInd w:val="0"/>
        <w:rPr>
          <w:rFonts w:ascii="Franklin Gothic Demi" w:hAnsi="Franklin Gothic Demi" w:cs="TTE1781928t00"/>
        </w:rPr>
      </w:pPr>
      <w:r w:rsidRPr="00C12D82">
        <w:rPr>
          <w:rFonts w:ascii="Franklin Gothic Demi" w:hAnsi="Franklin Gothic Demi" w:cs="TTE1781928t00"/>
        </w:rPr>
        <w:lastRenderedPageBreak/>
        <w:t xml:space="preserve">Volunteering experience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457"/>
      </w:tblGrid>
      <w:tr w:rsidRPr="003C662B" w:rsidR="00C12D82" w:rsidTr="003C662B">
        <w:tc>
          <w:tcPr>
            <w:tcW w:w="9457" w:type="dxa"/>
            <w:shd w:val="clear" w:color="auto" w:fill="auto"/>
          </w:tcPr>
          <w:p w:rsidRPr="003C662B" w:rsidR="00876189" w:rsidP="00C12D82" w:rsidRDefault="00876189">
            <w:pPr>
              <w:rPr>
                <w:rFonts w:ascii="Franklin Gothic Book" w:hAnsi="Franklin Gothic Book" w:cs="TTE1781928t00"/>
              </w:rPr>
            </w:pPr>
          </w:p>
          <w:p w:rsidRPr="003C662B" w:rsidR="00C12D82" w:rsidP="00C12D82" w:rsidRDefault="00C12D82">
            <w:pPr>
              <w:rPr>
                <w:rFonts w:ascii="Franklin Gothic Book" w:hAnsi="Franklin Gothic Book" w:cs="TTE1781928t00"/>
              </w:rPr>
            </w:pPr>
            <w:r w:rsidRPr="003C662B">
              <w:rPr>
                <w:rFonts w:ascii="Franklin Gothic Book" w:hAnsi="Franklin Gothic Book" w:cs="TTE1781928t00"/>
              </w:rPr>
              <w:t>Volunteering experience (please tick as appropriate)</w:t>
            </w:r>
          </w:p>
          <w:p w:rsidRPr="003C662B" w:rsidR="00C12D82" w:rsidP="00C12D82" w:rsidRDefault="00C12D82">
            <w:pPr>
              <w:rPr>
                <w:rFonts w:ascii="Franklin Gothic Book" w:hAnsi="Franklin Gothic Book" w:cs="TTE1781928t00"/>
              </w:rPr>
            </w:pPr>
          </w:p>
          <w:p w:rsidRPr="003C662B" w:rsidR="00C12D82" w:rsidP="003C662B" w:rsidRDefault="00C12D82">
            <w:pPr>
              <w:autoSpaceDE w:val="0"/>
              <w:autoSpaceDN w:val="0"/>
              <w:adjustRightInd w:val="0"/>
              <w:rPr>
                <w:rFonts w:ascii="Franklin Gothic Book" w:hAnsi="Franklin Gothic Book" w:cs="TTE1781928t00"/>
              </w:rPr>
            </w:pPr>
            <w:r w:rsidRPr="003C662B">
              <w:rPr>
                <w:rFonts w:ascii="Franklin Gothic Book" w:hAnsi="Franklin Gothic Book" w:cs="TTE1781928t00"/>
              </w:rPr>
              <w:t xml:space="preserve">          </w:t>
            </w:r>
            <w:r w:rsidRPr="003C662B" w:rsidR="00876189">
              <w:rPr>
                <w:rFonts w:ascii="Franklin Gothic Book" w:hAnsi="Franklin Gothic Book"/>
              </w:rPr>
              <w:t xml:space="preserve"> </w:t>
            </w:r>
            <w:r w:rsidRPr="003C662B">
              <w:rPr>
                <w:rFonts w:ascii="Franklin Gothic Book" w:hAnsi="Franklin Gothic Book" w:cs="TTE1781928t00"/>
              </w:rPr>
              <w:t>None</w:t>
            </w:r>
            <w:r w:rsidRPr="003C662B" w:rsidR="00876189">
              <w:rPr>
                <w:rFonts w:ascii="Franklin Gothic Book" w:hAnsi="Franklin Gothic Book" w:cs="TTE1781928t00"/>
              </w:rPr>
              <w:t xml:space="preserve">  </w:t>
            </w:r>
            <w:r w:rsidRPr="003C662B" w:rsidR="00876189">
              <w:rPr>
                <w:rFonts w:ascii="Arial" w:hAnsi="Arial" w:cs="Arial"/>
              </w:rPr>
              <w:t xml:space="preserve">                       </w:t>
            </w:r>
            <w:r w:rsidRPr="003C662B" w:rsidR="00876189">
              <w:rPr>
                <w:rFonts w:ascii="Franklin Gothic Book" w:hAnsi="Franklin Gothic Book"/>
              </w:rPr>
              <w:t xml:space="preserve"> </w:t>
            </w:r>
            <w:r w:rsidRPr="003C662B">
              <w:rPr>
                <w:rFonts w:ascii="Franklin Gothic Book" w:hAnsi="Franklin Gothic Book" w:cs="TTE1781928t00"/>
              </w:rPr>
              <w:t>Not within 12 months</w:t>
            </w:r>
            <w:r w:rsidRPr="003C662B" w:rsidR="00876189">
              <w:rPr>
                <w:rFonts w:ascii="Franklin Gothic Book" w:hAnsi="Franklin Gothic Book" w:cs="TTE1781928t00"/>
              </w:rPr>
              <w:t xml:space="preserve">   </w:t>
            </w:r>
          </w:p>
          <w:p w:rsidRPr="003C662B" w:rsidR="00C12D82" w:rsidP="003C662B" w:rsidRDefault="00C12D82">
            <w:pPr>
              <w:autoSpaceDE w:val="0"/>
              <w:autoSpaceDN w:val="0"/>
              <w:adjustRightInd w:val="0"/>
              <w:rPr>
                <w:rFonts w:ascii="Franklin Gothic Book" w:hAnsi="Franklin Gothic Book" w:cs="TTE1781928t00"/>
              </w:rPr>
            </w:pPr>
          </w:p>
          <w:p w:rsidRPr="003C662B" w:rsidR="00C12D82" w:rsidP="003C662B" w:rsidRDefault="00C12D82">
            <w:pPr>
              <w:autoSpaceDE w:val="0"/>
              <w:autoSpaceDN w:val="0"/>
              <w:adjustRightInd w:val="0"/>
              <w:rPr>
                <w:rFonts w:ascii="Franklin Gothic Book" w:hAnsi="Franklin Gothic Book" w:cs="TTE1781928t00"/>
              </w:rPr>
            </w:pPr>
            <w:r w:rsidRPr="003C662B">
              <w:rPr>
                <w:rFonts w:ascii="Franklin Gothic Book" w:hAnsi="Franklin Gothic Book" w:cs="TTE1781928t00"/>
              </w:rPr>
              <w:t xml:space="preserve">          </w:t>
            </w:r>
            <w:r w:rsidRPr="003C662B" w:rsidR="00876189">
              <w:rPr>
                <w:rFonts w:ascii="Franklin Gothic Book" w:hAnsi="Franklin Gothic Book"/>
              </w:rPr>
              <w:t xml:space="preserve"> </w:t>
            </w:r>
            <w:r w:rsidRPr="003C662B">
              <w:rPr>
                <w:rFonts w:ascii="Franklin Gothic Book" w:hAnsi="Franklin Gothic Book" w:cs="TTE1781928t00"/>
              </w:rPr>
              <w:t>Currently volunteer (please give details below)</w:t>
            </w:r>
          </w:p>
          <w:p w:rsidRPr="003C662B" w:rsidR="00C12D82" w:rsidP="00C12D82" w:rsidRDefault="00C12D82">
            <w:pPr>
              <w:rPr>
                <w:rFonts w:ascii="Franklin Gothic Book" w:hAnsi="Franklin Gothic Book" w:cs="TTE1781928t00"/>
              </w:rPr>
            </w:pPr>
          </w:p>
          <w:p w:rsidRPr="003C662B" w:rsidR="00C12D82" w:rsidP="00C12D82" w:rsidRDefault="00C12D82">
            <w:pPr>
              <w:rPr>
                <w:rFonts w:ascii="Franklin Gothic Book" w:hAnsi="Franklin Gothic Book" w:cs="TTE1781928t00"/>
              </w:rPr>
            </w:pPr>
          </w:p>
          <w:p w:rsidRPr="003C662B" w:rsidR="00C12D82" w:rsidP="00C12D82" w:rsidRDefault="00C12D82">
            <w:pPr>
              <w:rPr>
                <w:rFonts w:ascii="Franklin Gothic Book" w:hAnsi="Franklin Gothic Book"/>
              </w:rPr>
            </w:pPr>
          </w:p>
        </w:tc>
      </w:tr>
    </w:tbl>
    <w:p w:rsidR="00912121" w:rsidP="00C12D82" w:rsidRDefault="00912121">
      <w:pPr>
        <w:rPr>
          <w:rFonts w:ascii="Franklin Gothic Book" w:hAnsi="Franklin Gothic Book"/>
        </w:rPr>
      </w:pPr>
    </w:p>
    <w:p w:rsidR="00912121" w:rsidP="00912121" w:rsidRDefault="00912121">
      <w:pPr>
        <w:autoSpaceDE w:val="0"/>
        <w:autoSpaceDN w:val="0"/>
        <w:adjustRightInd w:val="0"/>
        <w:rPr>
          <w:rFonts w:ascii="TTE1FF0950t00" w:hAnsi="TTE1FF0950t00" w:cs="TTE1FF0950t00"/>
          <w:sz w:val="21"/>
          <w:szCs w:val="21"/>
        </w:rPr>
      </w:pPr>
      <w:r w:rsidRPr="00046F37">
        <w:rPr>
          <w:rFonts w:ascii="Franklin Gothic Demi" w:hAnsi="Franklin Gothic Demi" w:cs="TTE1FF0950t00"/>
        </w:rPr>
        <w:t>Referees</w:t>
      </w:r>
      <w:r>
        <w:rPr>
          <w:rFonts w:ascii="TTE1FF0950t00" w:hAnsi="TTE1FF0950t00" w:cs="TTE1FF0950t00"/>
          <w:sz w:val="21"/>
          <w:szCs w:val="21"/>
        </w:rPr>
        <w:t xml:space="preserve"> </w:t>
      </w:r>
    </w:p>
    <w:p w:rsidR="00912121" w:rsidP="008B5A1D" w:rsidRDefault="00912121">
      <w:pPr>
        <w:autoSpaceDE w:val="0"/>
        <w:autoSpaceDN w:val="0"/>
        <w:adjustRightInd w:val="0"/>
        <w:jc w:val="center"/>
        <w:rPr>
          <w:rFonts w:ascii="TTE1781928t00" w:hAnsi="TTE1781928t00" w:cs="TTE1781928t00"/>
          <w:sz w:val="23"/>
          <w:szCs w:val="23"/>
        </w:rPr>
      </w:pPr>
      <w:r>
        <w:rPr>
          <w:rFonts w:ascii="TTE1FF0950t00" w:hAnsi="TTE1FF0950t00" w:cs="TTE1FF0950t00"/>
          <w:sz w:val="21"/>
          <w:szCs w:val="21"/>
        </w:rPr>
        <w:t>Please give the name, address</w:t>
      </w:r>
      <w:r w:rsidR="00876189">
        <w:rPr>
          <w:rFonts w:ascii="TTE1FF0950t00" w:hAnsi="TTE1FF0950t00" w:cs="TTE1FF0950t00"/>
          <w:sz w:val="21"/>
          <w:szCs w:val="21"/>
        </w:rPr>
        <w:t>, phone</w:t>
      </w:r>
      <w:r>
        <w:rPr>
          <w:rFonts w:ascii="TTE1FF0950t00" w:hAnsi="TTE1FF0950t00" w:cs="TTE1FF0950t00"/>
          <w:sz w:val="21"/>
          <w:szCs w:val="21"/>
        </w:rPr>
        <w:t xml:space="preserve"> and email of two referees </w:t>
      </w:r>
      <w:r>
        <w:rPr>
          <w:rFonts w:ascii="TTE1781928t00" w:hAnsi="TTE1781928t00" w:cs="TTE1781928t00"/>
          <w:sz w:val="23"/>
          <w:szCs w:val="23"/>
        </w:rPr>
        <w:t xml:space="preserve">who are </w:t>
      </w:r>
      <w:r w:rsidRPr="008B5A1D">
        <w:rPr>
          <w:rFonts w:ascii="TTE1781928t00" w:hAnsi="TTE1781928t00" w:cs="TTE1781928t00"/>
          <w:b/>
          <w:sz w:val="23"/>
          <w:szCs w:val="23"/>
          <w:u w:val="single"/>
        </w:rPr>
        <w:t>not</w:t>
      </w:r>
      <w:r>
        <w:rPr>
          <w:rFonts w:ascii="TTE1781928t00" w:hAnsi="TTE1781928t00" w:cs="TTE1781928t00"/>
          <w:sz w:val="23"/>
          <w:szCs w:val="23"/>
        </w:rPr>
        <w:t xml:space="preserve"> relatives, who are willing to be contacted.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28"/>
        <w:gridCol w:w="4729"/>
      </w:tblGrid>
      <w:tr w:rsidRPr="003C662B" w:rsidR="00912121" w:rsidTr="003C662B">
        <w:tc>
          <w:tcPr>
            <w:tcW w:w="4728" w:type="dxa"/>
            <w:shd w:val="clear" w:color="auto" w:fill="auto"/>
          </w:tcPr>
          <w:p w:rsidRPr="003C662B" w:rsidR="00912121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  <w:r w:rsidRPr="003C662B">
              <w:rPr>
                <w:rFonts w:ascii="TTE1781928t00" w:hAnsi="TTE1781928t00" w:cs="TTE1781928t00"/>
                <w:sz w:val="23"/>
                <w:szCs w:val="23"/>
              </w:rPr>
              <w:t>Name:</w:t>
            </w:r>
          </w:p>
          <w:p w:rsidRPr="003C662B" w:rsidR="00912121" w:rsidP="003C662B" w:rsidRDefault="00912121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</w:p>
          <w:p w:rsidRPr="003C662B" w:rsidR="00912121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  <w:r w:rsidRPr="003C662B">
              <w:rPr>
                <w:rFonts w:ascii="TTE1781928t00" w:hAnsi="TTE1781928t00" w:cs="TTE1781928t00"/>
                <w:sz w:val="23"/>
                <w:szCs w:val="23"/>
              </w:rPr>
              <w:t>Address:</w:t>
            </w:r>
          </w:p>
          <w:p w:rsidRPr="003C662B" w:rsidR="00912121" w:rsidP="003C662B" w:rsidRDefault="00912121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</w:p>
          <w:p w:rsidRPr="003C662B" w:rsidR="00912121" w:rsidP="003C662B" w:rsidRDefault="00912121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</w:p>
          <w:p w:rsidRPr="003C662B" w:rsidR="00912121" w:rsidP="003C662B" w:rsidRDefault="00912121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</w:p>
          <w:p w:rsidRPr="003C662B" w:rsidR="00912121" w:rsidP="003C662B" w:rsidRDefault="00912121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</w:p>
          <w:p w:rsidRPr="003C662B" w:rsidR="00912121" w:rsidP="003C662B" w:rsidRDefault="00912121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</w:p>
          <w:p w:rsidRPr="003C662B" w:rsidR="00912121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  <w:r w:rsidRPr="003C662B">
              <w:rPr>
                <w:rFonts w:ascii="TTE1781928t00" w:hAnsi="TTE1781928t00" w:cs="TTE1781928t00"/>
                <w:sz w:val="23"/>
                <w:szCs w:val="23"/>
              </w:rPr>
              <w:t>Tel:</w:t>
            </w:r>
          </w:p>
          <w:p w:rsidRPr="003C662B" w:rsidR="00876189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</w:p>
          <w:p w:rsidRPr="003C662B" w:rsidR="00876189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  <w:r w:rsidRPr="003C662B">
              <w:rPr>
                <w:rFonts w:ascii="TTE1781928t00" w:hAnsi="TTE1781928t00" w:cs="TTE1781928t00"/>
                <w:sz w:val="23"/>
                <w:szCs w:val="23"/>
              </w:rPr>
              <w:t>Email:</w:t>
            </w:r>
          </w:p>
          <w:p w:rsidRPr="003C662B" w:rsidR="00876189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</w:p>
          <w:p w:rsidRPr="003C662B" w:rsidR="00876189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  <w:r w:rsidRPr="003C662B">
              <w:rPr>
                <w:rFonts w:ascii="TTE1781928t00" w:hAnsi="TTE1781928t00" w:cs="TTE1781928t00"/>
                <w:sz w:val="23"/>
                <w:szCs w:val="23"/>
              </w:rPr>
              <w:t>Relationship to you eg employer, friend :</w:t>
            </w:r>
          </w:p>
          <w:p w:rsidRPr="003C662B" w:rsidR="00876189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</w:p>
          <w:p w:rsidRPr="003C662B" w:rsidR="00876189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</w:p>
        </w:tc>
        <w:tc>
          <w:tcPr>
            <w:tcW w:w="4729" w:type="dxa"/>
            <w:shd w:val="clear" w:color="auto" w:fill="auto"/>
          </w:tcPr>
          <w:p w:rsidRPr="003C662B" w:rsidR="00912121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  <w:r w:rsidRPr="003C662B">
              <w:rPr>
                <w:rFonts w:ascii="TTE1781928t00" w:hAnsi="TTE1781928t00" w:cs="TTE1781928t00"/>
                <w:sz w:val="23"/>
                <w:szCs w:val="23"/>
              </w:rPr>
              <w:t>Name:</w:t>
            </w:r>
          </w:p>
          <w:p w:rsidRPr="003C662B" w:rsidR="00876189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</w:p>
          <w:p w:rsidRPr="003C662B" w:rsidR="00876189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  <w:r w:rsidRPr="003C662B">
              <w:rPr>
                <w:rFonts w:ascii="TTE1781928t00" w:hAnsi="TTE1781928t00" w:cs="TTE1781928t00"/>
                <w:sz w:val="23"/>
                <w:szCs w:val="23"/>
              </w:rPr>
              <w:t>A</w:t>
            </w:r>
            <w:r w:rsidRPr="003C662B" w:rsidR="001B75AB">
              <w:rPr>
                <w:rFonts w:ascii="TTE1781928t00" w:hAnsi="TTE1781928t00" w:cs="TTE1781928t00"/>
                <w:sz w:val="23"/>
                <w:szCs w:val="23"/>
              </w:rPr>
              <w:t>d</w:t>
            </w:r>
            <w:r w:rsidRPr="003C662B">
              <w:rPr>
                <w:rFonts w:ascii="TTE1781928t00" w:hAnsi="TTE1781928t00" w:cs="TTE1781928t00"/>
                <w:sz w:val="23"/>
                <w:szCs w:val="23"/>
              </w:rPr>
              <w:t>dress:</w:t>
            </w:r>
          </w:p>
          <w:p w:rsidRPr="003C662B" w:rsidR="00876189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</w:p>
          <w:p w:rsidRPr="003C662B" w:rsidR="00876189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</w:p>
          <w:p w:rsidRPr="003C662B" w:rsidR="00876189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</w:p>
          <w:p w:rsidRPr="003C662B" w:rsidR="00876189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</w:p>
          <w:p w:rsidRPr="003C662B" w:rsidR="00876189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</w:p>
          <w:p w:rsidRPr="003C662B" w:rsidR="00876189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  <w:r w:rsidRPr="003C662B">
              <w:rPr>
                <w:rFonts w:ascii="TTE1781928t00" w:hAnsi="TTE1781928t00" w:cs="TTE1781928t00"/>
                <w:sz w:val="23"/>
                <w:szCs w:val="23"/>
              </w:rPr>
              <w:t>Tel:</w:t>
            </w:r>
          </w:p>
          <w:p w:rsidRPr="003C662B" w:rsidR="00876189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</w:p>
          <w:p w:rsidRPr="003C662B" w:rsidR="00876189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  <w:r w:rsidRPr="003C662B">
              <w:rPr>
                <w:rFonts w:ascii="TTE1781928t00" w:hAnsi="TTE1781928t00" w:cs="TTE1781928t00"/>
                <w:sz w:val="23"/>
                <w:szCs w:val="23"/>
              </w:rPr>
              <w:t>Email:</w:t>
            </w:r>
          </w:p>
          <w:p w:rsidRPr="003C662B" w:rsidR="00876189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</w:p>
          <w:p w:rsidRPr="003C662B" w:rsidR="00876189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  <w:r w:rsidRPr="003C662B">
              <w:rPr>
                <w:rFonts w:ascii="TTE1781928t00" w:hAnsi="TTE1781928t00" w:cs="TTE1781928t00"/>
                <w:sz w:val="23"/>
                <w:szCs w:val="23"/>
              </w:rPr>
              <w:t>Relationship to you eg employer, friend :</w:t>
            </w:r>
          </w:p>
          <w:p w:rsidRPr="003C662B" w:rsidR="00876189" w:rsidP="003C662B" w:rsidRDefault="00876189">
            <w:pPr>
              <w:autoSpaceDE w:val="0"/>
              <w:autoSpaceDN w:val="0"/>
              <w:adjustRightInd w:val="0"/>
              <w:rPr>
                <w:rFonts w:ascii="TTE1781928t00" w:hAnsi="TTE1781928t00" w:cs="TTE1781928t00"/>
                <w:sz w:val="23"/>
                <w:szCs w:val="23"/>
              </w:rPr>
            </w:pPr>
          </w:p>
        </w:tc>
      </w:tr>
    </w:tbl>
    <w:p w:rsidR="00912121" w:rsidP="00C12D82" w:rsidRDefault="00912121">
      <w:pPr>
        <w:rPr>
          <w:rFonts w:ascii="Franklin Gothic Book" w:hAnsi="Franklin Gothic Book"/>
        </w:rPr>
      </w:pPr>
    </w:p>
    <w:p w:rsidRPr="0077387B" w:rsidR="00912121" w:rsidP="00912121" w:rsidRDefault="00912121">
      <w:pPr>
        <w:rPr>
          <w:rFonts w:ascii="Franklin Gothic Demi" w:hAnsi="Franklin Gothic Demi"/>
        </w:rPr>
      </w:pPr>
      <w:r w:rsidRPr="0077387B">
        <w:rPr>
          <w:rFonts w:ascii="Franklin Gothic Demi" w:hAnsi="Franklin Gothic Demi"/>
        </w:rPr>
        <w:t>Availability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457"/>
      </w:tblGrid>
      <w:tr w:rsidRPr="003C662B" w:rsidR="00912121" w:rsidTr="003C662B">
        <w:tc>
          <w:tcPr>
            <w:tcW w:w="9457" w:type="dxa"/>
            <w:shd w:val="clear" w:color="auto" w:fill="auto"/>
          </w:tcPr>
          <w:p w:rsidRPr="003C662B" w:rsidR="00912121" w:rsidP="00912121" w:rsidRDefault="00912121">
            <w:pPr>
              <w:rPr>
                <w:rFonts w:ascii="Franklin Gothic Book" w:hAnsi="Franklin Gothic Book"/>
              </w:rPr>
            </w:pPr>
          </w:p>
          <w:p w:rsidRPr="003C662B" w:rsidR="00912121" w:rsidP="00912121" w:rsidRDefault="00912121">
            <w:pPr>
              <w:rPr>
                <w:rFonts w:ascii="Franklin Gothic Book" w:hAnsi="Franklin Gothic Book"/>
              </w:rPr>
            </w:pPr>
            <w:r w:rsidRPr="003C662B">
              <w:rPr>
                <w:rFonts w:ascii="Franklin Gothic Book" w:hAnsi="Franklin Gothic Book"/>
              </w:rPr>
              <w:t xml:space="preserve">Please tick the occasions you </w:t>
            </w:r>
            <w:r w:rsidRPr="003C662B" w:rsidR="00876189">
              <w:rPr>
                <w:rFonts w:ascii="Franklin Gothic Book" w:hAnsi="Franklin Gothic Book"/>
              </w:rPr>
              <w:t xml:space="preserve">think you </w:t>
            </w:r>
            <w:r w:rsidRPr="003C662B">
              <w:rPr>
                <w:rFonts w:ascii="Franklin Gothic Book" w:hAnsi="Franklin Gothic Book"/>
              </w:rPr>
              <w:t>would be able to volunteer:</w:t>
            </w:r>
          </w:p>
          <w:p w:rsidRPr="003C662B" w:rsidR="00912121" w:rsidP="00912121" w:rsidRDefault="00912121">
            <w:pPr>
              <w:rPr>
                <w:rFonts w:ascii="Franklin Gothic Book" w:hAnsi="Franklin Gothic Book"/>
              </w:rPr>
            </w:pPr>
          </w:p>
          <w:p w:rsidRPr="003C662B" w:rsidR="00912121" w:rsidP="00912121" w:rsidRDefault="00912121">
            <w:pPr>
              <w:rPr>
                <w:rFonts w:ascii="Franklin Gothic Book" w:hAnsi="Franklin Gothic Book"/>
              </w:rPr>
            </w:pPr>
            <w:r w:rsidRPr="003C662B">
              <w:rPr>
                <w:rFonts w:ascii="Franklin Gothic Book" w:hAnsi="Franklin Gothic Book"/>
              </w:rPr>
              <w:t xml:space="preserve"> Weekly </w:t>
            </w:r>
            <w:r w:rsidRPr="003C662B">
              <w:rPr>
                <w:rFonts w:ascii="Franklin Gothic Book" w:hAnsi="Franklin Gothic Book"/>
              </w:rPr>
              <w:tab/>
            </w:r>
            <w:r w:rsidRPr="003C662B">
              <w:rPr>
                <w:rFonts w:ascii="Franklin Gothic Book" w:hAnsi="Franklin Gothic Book"/>
              </w:rPr>
              <w:tab/>
              <w:t xml:space="preserve"> Fortnightly </w:t>
            </w:r>
            <w:r w:rsidRPr="003C662B">
              <w:rPr>
                <w:rFonts w:ascii="Franklin Gothic Book" w:hAnsi="Franklin Gothic Book"/>
              </w:rPr>
              <w:tab/>
            </w:r>
            <w:r w:rsidRPr="003C662B">
              <w:rPr>
                <w:rFonts w:ascii="Franklin Gothic Book" w:hAnsi="Franklin Gothic Book"/>
              </w:rPr>
              <w:tab/>
              <w:t xml:space="preserve">      Monthly</w:t>
            </w:r>
          </w:p>
          <w:p w:rsidRPr="003C662B" w:rsidR="00912121" w:rsidP="00912121" w:rsidRDefault="00912121">
            <w:pPr>
              <w:rPr>
                <w:rFonts w:ascii="Franklin Gothic Book" w:hAnsi="Franklin Gothic Book"/>
              </w:rPr>
            </w:pPr>
          </w:p>
          <w:p w:rsidRPr="003C662B" w:rsidR="00912121" w:rsidP="00912121" w:rsidRDefault="00912121">
            <w:pPr>
              <w:rPr>
                <w:rFonts w:ascii="Franklin Gothic Book" w:hAnsi="Franklin Gothic Book"/>
              </w:rPr>
            </w:pPr>
            <w:r w:rsidRPr="003C662B">
              <w:rPr>
                <w:rFonts w:ascii="Franklin Gothic Book" w:hAnsi="Franklin Gothic Book"/>
              </w:rPr>
              <w:t xml:space="preserve"> Tues </w:t>
            </w:r>
            <w:r w:rsidRPr="003C662B" w:rsidR="00876189">
              <w:rPr>
                <w:rFonts w:ascii="Franklin Gothic Book" w:hAnsi="Franklin Gothic Book"/>
              </w:rPr>
              <w:t xml:space="preserve">         </w:t>
            </w:r>
            <w:r w:rsidRPr="003C662B">
              <w:rPr>
                <w:rFonts w:ascii="Franklin Gothic Book" w:hAnsi="Franklin Gothic Book"/>
              </w:rPr>
              <w:t xml:space="preserve"> Wed </w:t>
            </w:r>
            <w:r w:rsidRPr="003C662B" w:rsidR="00876189">
              <w:rPr>
                <w:rFonts w:ascii="Franklin Gothic Book" w:hAnsi="Franklin Gothic Book"/>
              </w:rPr>
              <w:t xml:space="preserve">         </w:t>
            </w:r>
            <w:r w:rsidRPr="003C662B">
              <w:rPr>
                <w:rFonts w:ascii="Franklin Gothic Book" w:hAnsi="Franklin Gothic Book"/>
              </w:rPr>
              <w:t xml:space="preserve">  Thurs    </w:t>
            </w:r>
            <w:r w:rsidRPr="003C662B" w:rsidR="00876189">
              <w:rPr>
                <w:rFonts w:ascii="Franklin Gothic Book" w:hAnsi="Franklin Gothic Book"/>
              </w:rPr>
              <w:t xml:space="preserve">      </w:t>
            </w:r>
            <w:r w:rsidRPr="003C662B">
              <w:rPr>
                <w:rFonts w:ascii="Franklin Gothic Book" w:hAnsi="Franklin Gothic Book"/>
              </w:rPr>
              <w:t xml:space="preserve">  Fri </w:t>
            </w:r>
            <w:r w:rsidRPr="003C662B">
              <w:rPr>
                <w:rFonts w:ascii="Franklin Gothic Book" w:hAnsi="Franklin Gothic Book"/>
              </w:rPr>
              <w:tab/>
              <w:t xml:space="preserve"> </w:t>
            </w:r>
            <w:r w:rsidRPr="003C662B" w:rsidR="00876189">
              <w:rPr>
                <w:rFonts w:ascii="Franklin Gothic Book" w:hAnsi="Franklin Gothic Book"/>
              </w:rPr>
              <w:t xml:space="preserve">   </w:t>
            </w:r>
            <w:r w:rsidRPr="003C662B">
              <w:rPr>
                <w:rFonts w:ascii="Franklin Gothic Book" w:hAnsi="Franklin Gothic Book"/>
              </w:rPr>
              <w:t xml:space="preserve"> </w:t>
            </w:r>
            <w:r w:rsidRPr="003C662B" w:rsidR="00876189">
              <w:rPr>
                <w:rFonts w:ascii="Franklin Gothic Book" w:hAnsi="Franklin Gothic Book"/>
              </w:rPr>
              <w:t xml:space="preserve">  </w:t>
            </w:r>
            <w:r w:rsidRPr="003C662B">
              <w:rPr>
                <w:rFonts w:ascii="Franklin Gothic Book" w:hAnsi="Franklin Gothic Book"/>
              </w:rPr>
              <w:t> Sat</w:t>
            </w:r>
            <w:r w:rsidRPr="003C662B" w:rsidR="001B75AB">
              <w:rPr>
                <w:rFonts w:ascii="Franklin Gothic Book" w:hAnsi="Franklin Gothic Book"/>
              </w:rPr>
              <w:t xml:space="preserve">         Sun</w:t>
            </w:r>
          </w:p>
          <w:p w:rsidRPr="003C662B" w:rsidR="00912121" w:rsidP="00912121" w:rsidRDefault="00912121">
            <w:pPr>
              <w:rPr>
                <w:rFonts w:ascii="Franklin Gothic Book" w:hAnsi="Franklin Gothic Book"/>
              </w:rPr>
            </w:pPr>
          </w:p>
          <w:p w:rsidRPr="003C662B" w:rsidR="00912121" w:rsidP="00912121" w:rsidRDefault="00912121">
            <w:pPr>
              <w:rPr>
                <w:rFonts w:ascii="Franklin Gothic Book" w:hAnsi="Franklin Gothic Book"/>
              </w:rPr>
            </w:pPr>
            <w:r w:rsidRPr="003C662B">
              <w:rPr>
                <w:rFonts w:ascii="Franklin Gothic Book" w:hAnsi="Franklin Gothic Book"/>
              </w:rPr>
              <w:t> Morning                   Afternoon</w:t>
            </w:r>
            <w:r w:rsidRPr="003C662B" w:rsidR="00DE2B67">
              <w:rPr>
                <w:rFonts w:ascii="Franklin Gothic Book" w:hAnsi="Franklin Gothic Book"/>
              </w:rPr>
              <w:t xml:space="preserve">                Short term              Long term</w:t>
            </w:r>
          </w:p>
          <w:p w:rsidRPr="003C662B" w:rsidR="00912121" w:rsidP="00912121" w:rsidRDefault="00912121">
            <w:pPr>
              <w:rPr>
                <w:rFonts w:ascii="Franklin Gothic Book" w:hAnsi="Franklin Gothic Book"/>
              </w:rPr>
            </w:pPr>
          </w:p>
          <w:p w:rsidRPr="003C662B" w:rsidR="00912121" w:rsidP="00912121" w:rsidRDefault="00912121">
            <w:pPr>
              <w:rPr>
                <w:rFonts w:ascii="Franklin Gothic Book" w:hAnsi="Franklin Gothic Book"/>
              </w:rPr>
            </w:pPr>
            <w:r w:rsidRPr="003C662B">
              <w:rPr>
                <w:rFonts w:ascii="Franklin Gothic Book" w:hAnsi="Franklin Gothic Book"/>
              </w:rPr>
              <w:t>Where/how did you hear about us?...........................................................................................</w:t>
            </w:r>
          </w:p>
          <w:p w:rsidRPr="003C662B" w:rsidR="00912121" w:rsidP="00912121" w:rsidRDefault="00912121">
            <w:pPr>
              <w:rPr>
                <w:rFonts w:ascii="Franklin Gothic Book" w:hAnsi="Franklin Gothic Book"/>
              </w:rPr>
            </w:pPr>
          </w:p>
          <w:p w:rsidRPr="003C662B" w:rsidR="00912121" w:rsidP="00912121" w:rsidRDefault="00912121">
            <w:pPr>
              <w:rPr>
                <w:rFonts w:ascii="Franklin Gothic Book" w:hAnsi="Franklin Gothic Book"/>
              </w:rPr>
            </w:pPr>
          </w:p>
        </w:tc>
      </w:tr>
    </w:tbl>
    <w:p w:rsidR="00876189" w:rsidP="00C12D82" w:rsidRDefault="00876189">
      <w:pPr>
        <w:rPr>
          <w:rFonts w:ascii="Franklin Gothic Book" w:hAnsi="Franklin Gothic Book"/>
        </w:rPr>
      </w:pPr>
    </w:p>
    <w:p w:rsidR="00C12D82" w:rsidP="00C12D82" w:rsidRDefault="00C12D82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Please return completed form to:</w:t>
      </w:r>
    </w:p>
    <w:p w:rsidR="00C12D82" w:rsidP="00C12D82" w:rsidRDefault="00C12D82">
      <w:pPr>
        <w:rPr>
          <w:rFonts w:ascii="Franklin Gothic Book" w:hAnsi="Franklin Gothic Book"/>
        </w:rPr>
      </w:pPr>
    </w:p>
    <w:p w:rsidR="00C12D82" w:rsidP="00C12D82" w:rsidRDefault="00C12D82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="Franklin Gothic Book" w:hAnsi="Franklin Gothic Book"/>
            </w:rPr>
            <w:t>Higgins</w:t>
          </w:r>
        </w:smartTag>
        <w:r>
          <w:rPr>
            <w:rFonts w:ascii="Franklin Gothic Book" w:hAnsi="Franklin Gothic Book"/>
          </w:rPr>
          <w:t xml:space="preserve"> </w:t>
        </w:r>
        <w:smartTag w:uri="urn:schemas-microsoft-com:office:smarttags" w:element="PlaceName">
          <w:r>
            <w:rPr>
              <w:rFonts w:ascii="Franklin Gothic Book" w:hAnsi="Franklin Gothic Book"/>
            </w:rPr>
            <w:t>Art</w:t>
          </w:r>
        </w:smartTag>
        <w:r>
          <w:rPr>
            <w:rFonts w:ascii="Franklin Gothic Book" w:hAnsi="Franklin Gothic Book"/>
          </w:rPr>
          <w:t xml:space="preserve"> </w:t>
        </w:r>
        <w:smartTag w:uri="urn:schemas-microsoft-com:office:smarttags" w:element="PlaceName">
          <w:r>
            <w:rPr>
              <w:rFonts w:ascii="Franklin Gothic Book" w:hAnsi="Franklin Gothic Book"/>
            </w:rPr>
            <w:t>Gallery</w:t>
          </w:r>
        </w:smartTag>
      </w:smartTag>
      <w:r>
        <w:rPr>
          <w:rFonts w:ascii="Franklin Gothic Book" w:hAnsi="Franklin Gothic Book"/>
        </w:rPr>
        <w:t xml:space="preserve"> &amp; Museum</w:t>
      </w:r>
    </w:p>
    <w:p w:rsidR="00C12D82" w:rsidP="00C12D82" w:rsidRDefault="00C12D82">
      <w:pPr>
        <w:rPr>
          <w:rFonts w:ascii="Franklin Gothic Book" w:hAnsi="Franklin Gothic Book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Franklin Gothic Book" w:hAnsi="Franklin Gothic Book"/>
            </w:rPr>
            <w:t>Castle Lane</w:t>
          </w:r>
        </w:smartTag>
      </w:smartTag>
    </w:p>
    <w:p w:rsidR="00C12D82" w:rsidP="00C12D82" w:rsidRDefault="00C12D82">
      <w:pPr>
        <w:rPr>
          <w:rFonts w:ascii="Franklin Gothic Book" w:hAnsi="Franklin Gothic 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Franklin Gothic Book" w:hAnsi="Franklin Gothic Book"/>
            </w:rPr>
            <w:t>Bedford</w:t>
          </w:r>
        </w:smartTag>
      </w:smartTag>
    </w:p>
    <w:p w:rsidR="00C12D82" w:rsidP="00C12D82" w:rsidRDefault="00C12D82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MK40 3XD</w:t>
      </w:r>
    </w:p>
    <w:p w:rsidR="00C12D82" w:rsidP="00C12D82" w:rsidRDefault="00C12D82">
      <w:pPr>
        <w:rPr>
          <w:rFonts w:ascii="Franklin Gothic Book" w:hAnsi="Franklin Gothic Book"/>
        </w:rPr>
      </w:pPr>
    </w:p>
    <w:p w:rsidR="00C12D82" w:rsidP="00C12D82" w:rsidRDefault="00DE2B67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E</w:t>
      </w:r>
      <w:r w:rsidR="00C12D82">
        <w:rPr>
          <w:rFonts w:ascii="Franklin Gothic Book" w:hAnsi="Franklin Gothic Book"/>
        </w:rPr>
        <w:t xml:space="preserve">: </w:t>
      </w:r>
      <w:r>
        <w:rPr>
          <w:rFonts w:ascii="Franklin Gothic Book" w:hAnsi="Franklin Gothic Book"/>
        </w:rPr>
        <w:tab/>
      </w:r>
      <w:hyperlink w:history="1" r:id="rId7">
        <w:r w:rsidRPr="00A04558" w:rsidR="00C12D82">
          <w:rPr>
            <w:rStyle w:val="Hyperlink"/>
            <w:rFonts w:ascii="Franklin Gothic Book" w:hAnsi="Franklin Gothic Book"/>
          </w:rPr>
          <w:t>thehiggins@bedford.gov.uk</w:t>
        </w:r>
      </w:hyperlink>
      <w:r w:rsidR="00C12D82">
        <w:rPr>
          <w:rFonts w:ascii="Franklin Gothic Book" w:hAnsi="Franklin Gothic Book"/>
        </w:rPr>
        <w:t xml:space="preserve"> </w:t>
      </w:r>
    </w:p>
    <w:p w:rsidR="00C12D82" w:rsidP="00C12D82" w:rsidRDefault="00DE2B67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T: </w:t>
      </w:r>
      <w:r>
        <w:rPr>
          <w:rFonts w:ascii="Franklin Gothic Book" w:hAnsi="Franklin Gothic Book"/>
        </w:rPr>
        <w:tab/>
        <w:t>01234 718618</w:t>
      </w:r>
    </w:p>
    <w:p w:rsidR="00C12D82" w:rsidP="00C12D82" w:rsidRDefault="00C12D82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Fax: </w:t>
      </w:r>
      <w:r w:rsidR="00DE2B67">
        <w:rPr>
          <w:rFonts w:ascii="Franklin Gothic Book" w:hAnsi="Franklin Gothic Book"/>
        </w:rPr>
        <w:tab/>
      </w:r>
      <w:r w:rsidR="00912121">
        <w:rPr>
          <w:rFonts w:ascii="Franklin Gothic Book" w:hAnsi="Franklin Gothic Book"/>
        </w:rPr>
        <w:t>01234 718619</w:t>
      </w:r>
    </w:p>
    <w:sectPr w:rsidR="00C12D82" w:rsidSect="008C79B0">
      <w:pgSz w:w="11906" w:h="16838"/>
      <w:pgMar w:top="1134" w:right="124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TE17819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E1FF09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DE"/>
    <w:rsid w:val="00046F37"/>
    <w:rsid w:val="000F667E"/>
    <w:rsid w:val="000F6FBD"/>
    <w:rsid w:val="001450A1"/>
    <w:rsid w:val="001B75AB"/>
    <w:rsid w:val="00281C7B"/>
    <w:rsid w:val="002A1FCC"/>
    <w:rsid w:val="00324D9F"/>
    <w:rsid w:val="003C3689"/>
    <w:rsid w:val="003C662B"/>
    <w:rsid w:val="0047518C"/>
    <w:rsid w:val="004D1948"/>
    <w:rsid w:val="007379D5"/>
    <w:rsid w:val="00757228"/>
    <w:rsid w:val="007F6804"/>
    <w:rsid w:val="00876189"/>
    <w:rsid w:val="00896429"/>
    <w:rsid w:val="008A3030"/>
    <w:rsid w:val="008B5A1D"/>
    <w:rsid w:val="008C79B0"/>
    <w:rsid w:val="00912121"/>
    <w:rsid w:val="009A4C03"/>
    <w:rsid w:val="00A77D5A"/>
    <w:rsid w:val="00AD48E7"/>
    <w:rsid w:val="00AD4E43"/>
    <w:rsid w:val="00BB2FDE"/>
    <w:rsid w:val="00BE3F8E"/>
    <w:rsid w:val="00C12D82"/>
    <w:rsid w:val="00C75CF3"/>
    <w:rsid w:val="00D51789"/>
    <w:rsid w:val="00DA74BF"/>
    <w:rsid w:val="00DB5AF4"/>
    <w:rsid w:val="00DD0B46"/>
    <w:rsid w:val="00DE2B67"/>
    <w:rsid w:val="00E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FD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B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12D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FD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B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12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higgins@bedford.gov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1775</CharactersWithSpaces>
  <SharedDoc>false</SharedDoc>
  <HLinks>
    <vt:vector size="6" baseType="variant">
      <vt:variant>
        <vt:i4>2490462</vt:i4>
      </vt:variant>
      <vt:variant>
        <vt:i4>0</vt:i4>
      </vt:variant>
      <vt:variant>
        <vt:i4>0</vt:i4>
      </vt:variant>
      <vt:variant>
        <vt:i4>5</vt:i4>
      </vt:variant>
      <vt:variant>
        <vt:lpwstr>mailto:thehiggins@bedford.gov.uk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jroberts</dc:creator>
  <cp:lastModifiedBy>Mrs Janette Allen</cp:lastModifiedBy>
  <cp:revision>2</cp:revision>
  <dcterms:created xsi:type="dcterms:W3CDTF">2019-10-25T13:44:00Z</dcterms:created>
  <dcterms:modified xsi:type="dcterms:W3CDTF">2019-10-25T13:45:57Z</dcterms:modified>
  <dc:title>Volunteer Application Form (2)</dc:title>
  <cp:keywords>
  </cp:keywords>
  <dc:subject>
  </dc:subject>
</cp:coreProperties>
</file>